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E1B" w:rsidRDefault="004F1E1B" w:rsidP="004F1E1B">
      <w:pPr>
        <w:ind w:left="41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УТВЕРЖДАЮ</w:t>
      </w:r>
    </w:p>
    <w:p w:rsidR="004F1E1B" w:rsidRDefault="004F1E1B" w:rsidP="004F1E1B">
      <w:pPr>
        <w:ind w:left="378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Председатель комиссии по противодействию коррупции</w:t>
      </w:r>
    </w:p>
    <w:p w:rsidR="004F1E1B" w:rsidRDefault="004F1E1B" w:rsidP="004F1E1B">
      <w:pPr>
        <w:pBdr>
          <w:bottom w:val="single" w:sz="12" w:space="1" w:color="auto"/>
        </w:pBdr>
        <w:ind w:left="378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МКУ «Отдел образования» Аксубаевского  муниципального района</w:t>
      </w:r>
    </w:p>
    <w:p w:rsidR="004F1E1B" w:rsidRDefault="004F1E1B" w:rsidP="004F1E1B">
      <w:pPr>
        <w:pBdr>
          <w:bottom w:val="single" w:sz="12" w:space="1" w:color="auto"/>
        </w:pBdr>
        <w:ind w:left="3780"/>
        <w:jc w:val="center"/>
        <w:rPr>
          <w:b/>
          <w:i/>
          <w:sz w:val="28"/>
          <w:szCs w:val="28"/>
        </w:rPr>
      </w:pPr>
    </w:p>
    <w:p w:rsidR="004F1E1B" w:rsidRDefault="004F1E1B" w:rsidP="004F1E1B">
      <w:pPr>
        <w:ind w:left="378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А.К.Валиуллина</w:t>
      </w:r>
      <w:proofErr w:type="spellEnd"/>
      <w:r>
        <w:rPr>
          <w:b/>
          <w:i/>
          <w:sz w:val="28"/>
          <w:szCs w:val="28"/>
        </w:rPr>
        <w:t xml:space="preserve">  </w:t>
      </w:r>
    </w:p>
    <w:p w:rsidR="004F1E1B" w:rsidRDefault="004F1E1B" w:rsidP="004F1E1B">
      <w:pPr>
        <w:ind w:left="378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«15 »  мая    2015  г.</w:t>
      </w:r>
    </w:p>
    <w:p w:rsidR="004F1E1B" w:rsidRDefault="004F1E1B" w:rsidP="004F1E1B">
      <w:pPr>
        <w:ind w:left="3780"/>
        <w:jc w:val="center"/>
        <w:rPr>
          <w:b/>
          <w:i/>
          <w:sz w:val="28"/>
          <w:szCs w:val="28"/>
        </w:rPr>
      </w:pPr>
    </w:p>
    <w:p w:rsidR="004F1E1B" w:rsidRDefault="004F1E1B" w:rsidP="004F1E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 3</w:t>
      </w:r>
    </w:p>
    <w:p w:rsidR="004F1E1B" w:rsidRDefault="004F1E1B" w:rsidP="004F1E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комиссии </w:t>
      </w:r>
      <w:r>
        <w:rPr>
          <w:b/>
          <w:i/>
          <w:sz w:val="28"/>
          <w:szCs w:val="28"/>
        </w:rPr>
        <w:t xml:space="preserve">МКУ «Отдел образования» </w:t>
      </w:r>
      <w:r>
        <w:rPr>
          <w:b/>
          <w:sz w:val="28"/>
          <w:szCs w:val="28"/>
        </w:rPr>
        <w:t xml:space="preserve">   Аксубаевского муниципального района по противодействию коррупции </w:t>
      </w:r>
    </w:p>
    <w:p w:rsidR="004F1E1B" w:rsidRDefault="004F1E1B" w:rsidP="004F1E1B">
      <w:pPr>
        <w:jc w:val="center"/>
        <w:rPr>
          <w:b/>
          <w:sz w:val="28"/>
          <w:szCs w:val="28"/>
        </w:rPr>
      </w:pPr>
    </w:p>
    <w:p w:rsidR="004F1E1B" w:rsidRDefault="004F1E1B" w:rsidP="004F1E1B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пгт</w:t>
      </w:r>
      <w:proofErr w:type="spellEnd"/>
      <w:r>
        <w:rPr>
          <w:b/>
          <w:sz w:val="28"/>
          <w:szCs w:val="28"/>
        </w:rPr>
        <w:t>. Аксубаево                                                                15   мая   2015 г.</w:t>
      </w:r>
    </w:p>
    <w:p w:rsidR="004F1E1B" w:rsidRPr="009C002E" w:rsidRDefault="004F1E1B" w:rsidP="004F1E1B">
      <w:pPr>
        <w:rPr>
          <w:b/>
          <w:szCs w:val="28"/>
        </w:rPr>
      </w:pPr>
    </w:p>
    <w:p w:rsidR="004F1E1B" w:rsidRDefault="004F1E1B" w:rsidP="004F1E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51CA8">
        <w:rPr>
          <w:b/>
          <w:sz w:val="28"/>
          <w:szCs w:val="28"/>
        </w:rPr>
        <w:t>Председатель комиссии</w:t>
      </w:r>
      <w:r>
        <w:rPr>
          <w:sz w:val="28"/>
          <w:szCs w:val="28"/>
        </w:rPr>
        <w:t xml:space="preserve">: начальник </w:t>
      </w:r>
      <w:r>
        <w:rPr>
          <w:b/>
          <w:i/>
          <w:sz w:val="28"/>
          <w:szCs w:val="28"/>
        </w:rPr>
        <w:t xml:space="preserve">МКУ «Отдел образования» </w:t>
      </w:r>
      <w:r>
        <w:rPr>
          <w:sz w:val="28"/>
          <w:szCs w:val="28"/>
        </w:rPr>
        <w:t xml:space="preserve"> Аксубаевского </w:t>
      </w:r>
      <w:r w:rsidRPr="00927EE4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Валиуллина  А.К.</w:t>
      </w:r>
    </w:p>
    <w:p w:rsidR="004F1E1B" w:rsidRDefault="004F1E1B" w:rsidP="004F1E1B">
      <w:pPr>
        <w:jc w:val="both"/>
        <w:rPr>
          <w:sz w:val="28"/>
          <w:szCs w:val="28"/>
        </w:rPr>
      </w:pPr>
      <w:r w:rsidRPr="00E51CA8">
        <w:rPr>
          <w:b/>
          <w:sz w:val="28"/>
          <w:szCs w:val="28"/>
        </w:rPr>
        <w:t>Секретарь</w:t>
      </w:r>
      <w:r>
        <w:rPr>
          <w:sz w:val="28"/>
          <w:szCs w:val="28"/>
        </w:rPr>
        <w:t>: специалист 1категории Лаврентьева Н.В.</w:t>
      </w:r>
    </w:p>
    <w:p w:rsidR="004F1E1B" w:rsidRPr="00A77CD0" w:rsidRDefault="004F1E1B" w:rsidP="004F1E1B">
      <w:pPr>
        <w:jc w:val="both"/>
        <w:rPr>
          <w:bCs/>
          <w:sz w:val="28"/>
          <w:szCs w:val="28"/>
          <w:lang w:eastAsia="en-US" w:bidi="en-US"/>
        </w:rPr>
      </w:pPr>
      <w:r>
        <w:rPr>
          <w:bCs/>
          <w:sz w:val="28"/>
          <w:szCs w:val="28"/>
          <w:lang w:eastAsia="en-US" w:bidi="en-US"/>
        </w:rPr>
        <w:t>П</w:t>
      </w:r>
      <w:r w:rsidRPr="00A77CD0">
        <w:rPr>
          <w:bCs/>
          <w:sz w:val="28"/>
          <w:szCs w:val="28"/>
          <w:lang w:eastAsia="en-US" w:bidi="en-US"/>
        </w:rPr>
        <w:t>рисутствуют:</w:t>
      </w:r>
      <w:r>
        <w:rPr>
          <w:bCs/>
          <w:sz w:val="28"/>
          <w:szCs w:val="28"/>
          <w:lang w:eastAsia="en-US" w:bidi="en-US"/>
        </w:rPr>
        <w:t xml:space="preserve"> 9 человек </w:t>
      </w:r>
      <w:proofErr w:type="gramStart"/>
      <w:r>
        <w:rPr>
          <w:bCs/>
          <w:sz w:val="28"/>
          <w:szCs w:val="28"/>
          <w:lang w:eastAsia="en-US" w:bidi="en-US"/>
        </w:rPr>
        <w:t>(</w:t>
      </w:r>
      <w:r w:rsidRPr="00A77CD0">
        <w:rPr>
          <w:bCs/>
          <w:sz w:val="28"/>
          <w:szCs w:val="28"/>
          <w:lang w:eastAsia="en-US" w:bidi="en-US"/>
        </w:rPr>
        <w:t xml:space="preserve"> </w:t>
      </w:r>
      <w:proofErr w:type="gramEnd"/>
      <w:r>
        <w:rPr>
          <w:bCs/>
          <w:sz w:val="28"/>
          <w:szCs w:val="28"/>
          <w:lang w:eastAsia="en-US" w:bidi="en-US"/>
        </w:rPr>
        <w:t>8</w:t>
      </w:r>
      <w:r w:rsidRPr="00A77CD0">
        <w:rPr>
          <w:bCs/>
          <w:sz w:val="28"/>
          <w:szCs w:val="28"/>
          <w:lang w:eastAsia="en-US" w:bidi="en-US"/>
        </w:rPr>
        <w:t xml:space="preserve"> </w:t>
      </w:r>
      <w:r>
        <w:rPr>
          <w:bCs/>
          <w:sz w:val="28"/>
          <w:szCs w:val="28"/>
          <w:lang w:eastAsia="en-US" w:bidi="en-US"/>
        </w:rPr>
        <w:t>членов комиссии, 1 – приглашенный:</w:t>
      </w:r>
    </w:p>
    <w:p w:rsidR="004F1E1B" w:rsidRPr="00C844E1" w:rsidRDefault="004F1E1B" w:rsidP="004F1E1B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методист </w:t>
      </w:r>
      <w:r w:rsidRPr="00C844E1">
        <w:rPr>
          <w:sz w:val="28"/>
          <w:szCs w:val="28"/>
          <w:lang w:eastAsia="en-US" w:bidi="en-US"/>
        </w:rPr>
        <w:t>по дошкольному образованию  Хайруллина Г.Р.</w:t>
      </w:r>
      <w:r>
        <w:rPr>
          <w:sz w:val="28"/>
          <w:szCs w:val="28"/>
          <w:lang w:eastAsia="en-US" w:bidi="en-US"/>
        </w:rPr>
        <w:t>)</w:t>
      </w:r>
    </w:p>
    <w:p w:rsidR="004F1E1B" w:rsidRDefault="004F1E1B" w:rsidP="004F1E1B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Повестка дня</w:t>
      </w:r>
    </w:p>
    <w:p w:rsidR="004F1E1B" w:rsidRDefault="004F1E1B" w:rsidP="004F1E1B">
      <w:pPr>
        <w:ind w:firstLine="708"/>
        <w:jc w:val="both"/>
        <w:rPr>
          <w:sz w:val="28"/>
          <w:szCs w:val="28"/>
        </w:rPr>
      </w:pPr>
      <w:r w:rsidRPr="00FF0858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  результатах проверки представления руководителями образовательных организаций сведений о доходах, об имуществе и обязательствах имущественного характера за 2013 г. </w:t>
      </w:r>
    </w:p>
    <w:p w:rsidR="004F1E1B" w:rsidRDefault="004F1E1B" w:rsidP="004F1E1B">
      <w:pPr>
        <w:ind w:firstLine="708"/>
        <w:jc w:val="both"/>
        <w:rPr>
          <w:sz w:val="27"/>
          <w:szCs w:val="27"/>
        </w:rPr>
      </w:pPr>
      <w:r w:rsidRPr="00FF0858">
        <w:rPr>
          <w:sz w:val="28"/>
          <w:szCs w:val="28"/>
        </w:rPr>
        <w:t>2.</w:t>
      </w:r>
      <w:r w:rsidRPr="00FF0858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Информация АИС « Электронный детский сад»  (электронная очередь)</w:t>
      </w:r>
    </w:p>
    <w:p w:rsidR="004F1E1B" w:rsidRDefault="004F1E1B" w:rsidP="004F1E1B">
      <w:pPr>
        <w:ind w:firstLine="708"/>
        <w:jc w:val="both"/>
        <w:rPr>
          <w:sz w:val="27"/>
          <w:szCs w:val="27"/>
        </w:rPr>
      </w:pPr>
    </w:p>
    <w:p w:rsidR="004F1E1B" w:rsidRPr="00752A82" w:rsidRDefault="004F1E1B" w:rsidP="004F1E1B">
      <w:pPr>
        <w:jc w:val="both"/>
        <w:rPr>
          <w:sz w:val="28"/>
          <w:szCs w:val="28"/>
        </w:rPr>
      </w:pPr>
      <w:r w:rsidRPr="00E51CA8">
        <w:rPr>
          <w:b/>
          <w:sz w:val="28"/>
          <w:szCs w:val="28"/>
        </w:rPr>
        <w:t xml:space="preserve"> Обсуждение вопросов</w:t>
      </w:r>
      <w:r>
        <w:rPr>
          <w:sz w:val="28"/>
          <w:szCs w:val="28"/>
        </w:rPr>
        <w:t>:</w:t>
      </w:r>
    </w:p>
    <w:p w:rsidR="004F1E1B" w:rsidRDefault="004F1E1B" w:rsidP="004F1E1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622954">
        <w:rPr>
          <w:b/>
          <w:sz w:val="28"/>
          <w:szCs w:val="28"/>
        </w:rPr>
        <w:t>По первому вопросу</w:t>
      </w:r>
      <w:r>
        <w:rPr>
          <w:sz w:val="28"/>
          <w:szCs w:val="28"/>
        </w:rPr>
        <w:t xml:space="preserve">  слушали </w:t>
      </w:r>
      <w:r w:rsidRPr="00F30AF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специалиста 1 категории </w:t>
      </w:r>
      <w:r w:rsidRPr="004110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Лаврентьеву </w:t>
      </w:r>
      <w:bookmarkStart w:id="0" w:name="_GoBack"/>
      <w:bookmarkEnd w:id="0"/>
      <w:r>
        <w:rPr>
          <w:sz w:val="28"/>
          <w:szCs w:val="28"/>
        </w:rPr>
        <w:t xml:space="preserve">Н.В. </w:t>
      </w:r>
    </w:p>
    <w:p w:rsidR="004F1E1B" w:rsidRPr="008D51F6" w:rsidRDefault="004F1E1B" w:rsidP="004F1E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Прокуратурой Аксубаевского района проведена проверка </w:t>
      </w:r>
      <w:r w:rsidRPr="008D51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соблюдения законодательства  о противодействии коррупции в МУ « </w:t>
      </w:r>
      <w:proofErr w:type="spellStart"/>
      <w:r>
        <w:rPr>
          <w:sz w:val="28"/>
          <w:szCs w:val="28"/>
        </w:rPr>
        <w:t>ОО</w:t>
      </w:r>
      <w:proofErr w:type="spellEnd"/>
      <w:r>
        <w:rPr>
          <w:sz w:val="28"/>
          <w:szCs w:val="28"/>
        </w:rPr>
        <w:t xml:space="preserve">»  Исполнительного комитета  Аксубаевского </w:t>
      </w:r>
      <w:proofErr w:type="spellStart"/>
      <w:r>
        <w:rPr>
          <w:sz w:val="28"/>
          <w:szCs w:val="28"/>
        </w:rPr>
        <w:t>МР</w:t>
      </w:r>
      <w:proofErr w:type="spellEnd"/>
      <w:r>
        <w:rPr>
          <w:sz w:val="28"/>
          <w:szCs w:val="28"/>
        </w:rPr>
        <w:t xml:space="preserve"> РТ. У</w:t>
      </w:r>
      <w:r w:rsidRPr="008D51F6">
        <w:rPr>
          <w:sz w:val="28"/>
          <w:szCs w:val="28"/>
        </w:rPr>
        <w:t>становлено, что в 2014 году директорами муниципальных образовательных организаций отдела образования представлены справки о доходах, об имуществе и обязательствах имущественного характера руководителя муниципального учреждения за 2013 год, в которых данные разделов недостоверны, либо указаны не в полном объеме.</w:t>
      </w:r>
    </w:p>
    <w:p w:rsidR="004F1E1B" w:rsidRPr="008D51F6" w:rsidRDefault="004F1E1B" w:rsidP="004F1E1B">
      <w:pPr>
        <w:ind w:firstLine="708"/>
        <w:jc w:val="both"/>
        <w:rPr>
          <w:sz w:val="28"/>
          <w:szCs w:val="28"/>
        </w:rPr>
      </w:pPr>
      <w:r w:rsidRPr="008D51F6">
        <w:rPr>
          <w:sz w:val="28"/>
          <w:szCs w:val="28"/>
        </w:rPr>
        <w:t>Выявленные нарушения законодательства противоречат целям и задачам государственной политики в области противодействия коррупции, чем создают предпосылки для коррупционных проявлений, тем самым не соответствует интересам государства, что является недопустимым.</w:t>
      </w:r>
    </w:p>
    <w:p w:rsidR="004F1E1B" w:rsidRPr="008D51F6" w:rsidRDefault="004F1E1B" w:rsidP="004F1E1B">
      <w:pPr>
        <w:ind w:firstLine="708"/>
        <w:jc w:val="both"/>
        <w:rPr>
          <w:sz w:val="28"/>
          <w:szCs w:val="28"/>
        </w:rPr>
      </w:pPr>
      <w:r w:rsidRPr="008D51F6">
        <w:rPr>
          <w:sz w:val="28"/>
          <w:szCs w:val="28"/>
        </w:rPr>
        <w:t xml:space="preserve">На основании  Представления </w:t>
      </w:r>
      <w:r>
        <w:rPr>
          <w:sz w:val="28"/>
          <w:szCs w:val="28"/>
        </w:rPr>
        <w:t xml:space="preserve"> от 05.01</w:t>
      </w:r>
      <w:r w:rsidRPr="008D51F6">
        <w:rPr>
          <w:sz w:val="28"/>
          <w:szCs w:val="28"/>
        </w:rPr>
        <w:t>.2015 г №02-08-03-14 был издан приказ</w:t>
      </w:r>
      <w:r>
        <w:rPr>
          <w:sz w:val="28"/>
          <w:szCs w:val="28"/>
        </w:rPr>
        <w:t xml:space="preserve"> №4 0т 26.01.15г.</w:t>
      </w:r>
      <w:r w:rsidRPr="008D51F6">
        <w:rPr>
          <w:sz w:val="28"/>
          <w:szCs w:val="28"/>
        </w:rPr>
        <w:t xml:space="preserve"> МКУ «Отдел образования» «О дисциплинарном взыскании» о вынесении дисциплинарного взыскания (замечания) 14 руководителям «ОО»</w:t>
      </w:r>
    </w:p>
    <w:p w:rsidR="004F1E1B" w:rsidRDefault="004F1E1B" w:rsidP="004F1E1B">
      <w:pPr>
        <w:ind w:firstLine="708"/>
        <w:jc w:val="both"/>
        <w:rPr>
          <w:b/>
          <w:sz w:val="28"/>
          <w:szCs w:val="28"/>
        </w:rPr>
      </w:pPr>
    </w:p>
    <w:p w:rsidR="004F1E1B" w:rsidRDefault="004F1E1B" w:rsidP="004F1E1B">
      <w:pPr>
        <w:ind w:firstLine="708"/>
        <w:jc w:val="both"/>
        <w:rPr>
          <w:sz w:val="28"/>
          <w:szCs w:val="28"/>
        </w:rPr>
      </w:pPr>
      <w:r w:rsidRPr="004662D0">
        <w:rPr>
          <w:b/>
          <w:sz w:val="28"/>
          <w:szCs w:val="28"/>
        </w:rPr>
        <w:t>По второму</w:t>
      </w:r>
      <w:r>
        <w:rPr>
          <w:sz w:val="28"/>
          <w:szCs w:val="28"/>
        </w:rPr>
        <w:t xml:space="preserve"> вопросу с информацией выступила методист МКУ «Отдел образования» Хайруллина Г.Р.</w:t>
      </w:r>
    </w:p>
    <w:p w:rsidR="004F1E1B" w:rsidRDefault="004F1E1B" w:rsidP="004F1E1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Очередность детей в ДОО на 15 мая 2015 год составляет 2</w:t>
      </w:r>
      <w:r w:rsidR="00AB1184">
        <w:rPr>
          <w:sz w:val="28"/>
          <w:szCs w:val="28"/>
        </w:rPr>
        <w:t xml:space="preserve">32 </w:t>
      </w:r>
      <w:r>
        <w:rPr>
          <w:sz w:val="28"/>
          <w:szCs w:val="28"/>
        </w:rPr>
        <w:t xml:space="preserve"> </w:t>
      </w:r>
      <w:r w:rsidR="00AB1184">
        <w:rPr>
          <w:sz w:val="28"/>
          <w:szCs w:val="28"/>
        </w:rPr>
        <w:t>ребенка</w:t>
      </w:r>
      <w:r>
        <w:rPr>
          <w:sz w:val="28"/>
          <w:szCs w:val="28"/>
        </w:rPr>
        <w:t>: от 0 до 1 года – 59 детей;  с 1 года  до 3 лет- 148 детей ; от 3 до 7 лет -</w:t>
      </w:r>
      <w:r w:rsidR="00AB1184">
        <w:rPr>
          <w:sz w:val="28"/>
          <w:szCs w:val="28"/>
        </w:rPr>
        <w:t>25</w:t>
      </w:r>
      <w:r>
        <w:rPr>
          <w:sz w:val="28"/>
          <w:szCs w:val="28"/>
        </w:rPr>
        <w:t xml:space="preserve"> Идет комплектование  дошкольных групп, которое  завершится  до1 сентября 2015года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       В настоящее время имеются свободные места в                            ДОУ  « Солнышко» .</w:t>
      </w:r>
    </w:p>
    <w:p w:rsidR="004F1E1B" w:rsidRDefault="004F1E1B" w:rsidP="004F1E1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F1E1B" w:rsidRDefault="004F1E1B" w:rsidP="004F1E1B">
      <w:pPr>
        <w:ind w:firstLine="708"/>
        <w:rPr>
          <w:sz w:val="28"/>
          <w:szCs w:val="28"/>
        </w:rPr>
      </w:pPr>
    </w:p>
    <w:p w:rsidR="004F1E1B" w:rsidRDefault="004F1E1B" w:rsidP="004F1E1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Принято решение:</w:t>
      </w:r>
    </w:p>
    <w:p w:rsidR="004F1E1B" w:rsidRDefault="004F1E1B" w:rsidP="004F1E1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 специалиста 1 категории  МКУ «Отдел образования» Лаврентьевой Н.В., методиста МКУ «Отдел образования»  </w:t>
      </w:r>
      <w:proofErr w:type="spellStart"/>
      <w:r>
        <w:rPr>
          <w:sz w:val="28"/>
          <w:szCs w:val="28"/>
        </w:rPr>
        <w:t>Хайруллиной</w:t>
      </w:r>
      <w:proofErr w:type="spellEnd"/>
      <w:r>
        <w:rPr>
          <w:sz w:val="28"/>
          <w:szCs w:val="28"/>
        </w:rPr>
        <w:t xml:space="preserve"> Г.Р.     принять к сведению.</w:t>
      </w:r>
    </w:p>
    <w:p w:rsidR="004F1E1B" w:rsidRPr="00083E9F" w:rsidRDefault="004F1E1B" w:rsidP="004F1E1B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D05C93">
        <w:rPr>
          <w:sz w:val="28"/>
          <w:szCs w:val="28"/>
        </w:rPr>
        <w:t>Секретарю комиссии  по противодействию</w:t>
      </w:r>
      <w:r>
        <w:rPr>
          <w:sz w:val="28"/>
          <w:szCs w:val="28"/>
        </w:rPr>
        <w:t xml:space="preserve"> коррупции  Лаврентьевой</w:t>
      </w:r>
      <w:r w:rsidRPr="00D05C93">
        <w:rPr>
          <w:sz w:val="28"/>
          <w:szCs w:val="28"/>
        </w:rPr>
        <w:t xml:space="preserve"> Н.В.</w:t>
      </w:r>
      <w:r>
        <w:rPr>
          <w:sz w:val="28"/>
          <w:szCs w:val="28"/>
        </w:rPr>
        <w:t xml:space="preserve">, специалисту 1 категории, подготовить материалы к заседанию комиссии 9 октября 2015 года по вопросам: </w:t>
      </w:r>
    </w:p>
    <w:p w:rsidR="004F1E1B" w:rsidRDefault="004F1E1B" w:rsidP="004F1E1B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 эффективности использования спонсорских и благотворительных средств, поступивших  в « ОО»;  отв.: </w:t>
      </w:r>
      <w:proofErr w:type="spellStart"/>
      <w:r>
        <w:rPr>
          <w:sz w:val="28"/>
          <w:szCs w:val="28"/>
        </w:rPr>
        <w:t>Идиятова</w:t>
      </w:r>
      <w:proofErr w:type="spellEnd"/>
      <w:r>
        <w:rPr>
          <w:sz w:val="28"/>
          <w:szCs w:val="28"/>
        </w:rPr>
        <w:t xml:space="preserve"> Г.Р.</w:t>
      </w:r>
    </w:p>
    <w:p w:rsidR="004F1E1B" w:rsidRDefault="004F1E1B" w:rsidP="004F1E1B">
      <w:pPr>
        <w:pStyle w:val="a3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состоянии работы  по учету муниципального имущества  и оценки эффективности его использования; </w:t>
      </w:r>
      <w:proofErr w:type="spellStart"/>
      <w:r>
        <w:rPr>
          <w:sz w:val="28"/>
          <w:szCs w:val="28"/>
        </w:rPr>
        <w:t>отв.</w:t>
      </w:r>
      <w:proofErr w:type="gramStart"/>
      <w:r>
        <w:rPr>
          <w:sz w:val="28"/>
          <w:szCs w:val="28"/>
        </w:rPr>
        <w:t>:Т</w:t>
      </w:r>
      <w:proofErr w:type="gramEnd"/>
      <w:r>
        <w:rPr>
          <w:sz w:val="28"/>
          <w:szCs w:val="28"/>
        </w:rPr>
        <w:t>япкова</w:t>
      </w:r>
      <w:proofErr w:type="spellEnd"/>
      <w:r>
        <w:rPr>
          <w:sz w:val="28"/>
          <w:szCs w:val="28"/>
        </w:rPr>
        <w:t xml:space="preserve"> М.В.</w:t>
      </w:r>
    </w:p>
    <w:p w:rsidR="004F1E1B" w:rsidRPr="00D05C93" w:rsidRDefault="004F1E1B" w:rsidP="004F1E1B">
      <w:pPr>
        <w:pStyle w:val="a3"/>
        <w:ind w:left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>- Информация по итогам работы  комиссии по обращениям граждан, поступающих звонков через телефоны доверия; Валиуллина А.К.</w:t>
      </w:r>
    </w:p>
    <w:p w:rsidR="004F1E1B" w:rsidRDefault="004F1E1B" w:rsidP="004F1E1B">
      <w:pPr>
        <w:jc w:val="both"/>
        <w:rPr>
          <w:sz w:val="28"/>
          <w:szCs w:val="28"/>
        </w:rPr>
      </w:pPr>
    </w:p>
    <w:p w:rsidR="004F1E1B" w:rsidRDefault="004F1E1B" w:rsidP="004F1E1B">
      <w:pPr>
        <w:jc w:val="both"/>
        <w:rPr>
          <w:b/>
          <w:sz w:val="28"/>
          <w:szCs w:val="28"/>
        </w:rPr>
      </w:pPr>
    </w:p>
    <w:p w:rsidR="004F1E1B" w:rsidRPr="003E3CAF" w:rsidRDefault="004F1E1B" w:rsidP="004F1E1B">
      <w:pPr>
        <w:jc w:val="both"/>
        <w:rPr>
          <w:b/>
          <w:sz w:val="28"/>
          <w:szCs w:val="28"/>
        </w:rPr>
      </w:pPr>
    </w:p>
    <w:p w:rsidR="004F1E1B" w:rsidRDefault="004F1E1B" w:rsidP="004F1E1B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Н.В. Лаврентьева </w:t>
      </w:r>
    </w:p>
    <w:p w:rsidR="004F1E1B" w:rsidRDefault="004F1E1B" w:rsidP="004F1E1B">
      <w:pPr>
        <w:ind w:left="708" w:firstLine="708"/>
        <w:jc w:val="both"/>
        <w:rPr>
          <w:sz w:val="28"/>
          <w:szCs w:val="28"/>
        </w:rPr>
      </w:pPr>
    </w:p>
    <w:p w:rsidR="004F1E1B" w:rsidRDefault="004F1E1B" w:rsidP="004F1E1B">
      <w:pPr>
        <w:ind w:left="708" w:firstLine="708"/>
        <w:jc w:val="both"/>
        <w:rPr>
          <w:sz w:val="28"/>
          <w:szCs w:val="28"/>
        </w:rPr>
      </w:pPr>
    </w:p>
    <w:p w:rsidR="004F1E1B" w:rsidRDefault="004F1E1B" w:rsidP="004F1E1B">
      <w:pPr>
        <w:ind w:left="708" w:firstLine="708"/>
        <w:jc w:val="both"/>
        <w:rPr>
          <w:sz w:val="28"/>
          <w:szCs w:val="28"/>
        </w:rPr>
      </w:pPr>
    </w:p>
    <w:p w:rsidR="004F1E1B" w:rsidRDefault="004F1E1B" w:rsidP="004F1E1B">
      <w:pPr>
        <w:ind w:left="708" w:firstLine="708"/>
        <w:jc w:val="both"/>
        <w:rPr>
          <w:sz w:val="28"/>
          <w:szCs w:val="28"/>
        </w:rPr>
      </w:pPr>
    </w:p>
    <w:p w:rsidR="004F1E1B" w:rsidRDefault="004F1E1B" w:rsidP="004F1E1B">
      <w:pPr>
        <w:ind w:left="708" w:firstLine="708"/>
        <w:jc w:val="both"/>
        <w:rPr>
          <w:sz w:val="28"/>
          <w:szCs w:val="28"/>
        </w:rPr>
      </w:pPr>
    </w:p>
    <w:p w:rsidR="004F1E1B" w:rsidRDefault="004F1E1B" w:rsidP="004F1E1B">
      <w:pPr>
        <w:ind w:left="708" w:firstLine="708"/>
        <w:jc w:val="both"/>
        <w:rPr>
          <w:sz w:val="28"/>
          <w:szCs w:val="28"/>
        </w:rPr>
      </w:pPr>
    </w:p>
    <w:p w:rsidR="004F1E1B" w:rsidRDefault="004F1E1B" w:rsidP="004F1E1B">
      <w:pPr>
        <w:ind w:left="708" w:firstLine="708"/>
        <w:jc w:val="both"/>
        <w:rPr>
          <w:sz w:val="28"/>
          <w:szCs w:val="28"/>
        </w:rPr>
      </w:pPr>
    </w:p>
    <w:p w:rsidR="004F1E1B" w:rsidRDefault="004F1E1B" w:rsidP="004F1E1B">
      <w:pPr>
        <w:ind w:left="708" w:firstLine="708"/>
        <w:jc w:val="both"/>
        <w:rPr>
          <w:sz w:val="28"/>
          <w:szCs w:val="28"/>
        </w:rPr>
      </w:pPr>
    </w:p>
    <w:p w:rsidR="004F1E1B" w:rsidRDefault="004F1E1B" w:rsidP="004F1E1B">
      <w:pPr>
        <w:ind w:left="708" w:firstLine="708"/>
        <w:jc w:val="both"/>
        <w:rPr>
          <w:sz w:val="28"/>
          <w:szCs w:val="28"/>
        </w:rPr>
      </w:pPr>
    </w:p>
    <w:p w:rsidR="004F1E1B" w:rsidRDefault="004F1E1B" w:rsidP="004F1E1B">
      <w:pPr>
        <w:ind w:left="708" w:firstLine="708"/>
        <w:jc w:val="both"/>
        <w:rPr>
          <w:sz w:val="28"/>
          <w:szCs w:val="28"/>
        </w:rPr>
      </w:pPr>
    </w:p>
    <w:p w:rsidR="004F1E1B" w:rsidRDefault="004F1E1B" w:rsidP="004F1E1B">
      <w:pPr>
        <w:ind w:left="708" w:firstLine="708"/>
        <w:jc w:val="both"/>
        <w:rPr>
          <w:sz w:val="28"/>
          <w:szCs w:val="28"/>
        </w:rPr>
      </w:pPr>
    </w:p>
    <w:p w:rsidR="004F1E1B" w:rsidRDefault="004F1E1B" w:rsidP="004F1E1B">
      <w:pPr>
        <w:ind w:left="708" w:firstLine="708"/>
        <w:jc w:val="both"/>
        <w:rPr>
          <w:sz w:val="28"/>
          <w:szCs w:val="28"/>
        </w:rPr>
      </w:pPr>
    </w:p>
    <w:p w:rsidR="004F1E1B" w:rsidRDefault="004F1E1B" w:rsidP="004F1E1B">
      <w:pPr>
        <w:ind w:left="708" w:firstLine="708"/>
        <w:jc w:val="both"/>
        <w:rPr>
          <w:sz w:val="28"/>
          <w:szCs w:val="28"/>
        </w:rPr>
      </w:pPr>
    </w:p>
    <w:p w:rsidR="004F1E1B" w:rsidRDefault="004F1E1B" w:rsidP="004F1E1B">
      <w:pPr>
        <w:ind w:left="708" w:firstLine="708"/>
        <w:jc w:val="both"/>
        <w:rPr>
          <w:sz w:val="28"/>
          <w:szCs w:val="28"/>
        </w:rPr>
      </w:pPr>
    </w:p>
    <w:p w:rsidR="004F1E1B" w:rsidRDefault="004F1E1B" w:rsidP="004F1E1B">
      <w:pPr>
        <w:ind w:left="708" w:firstLine="708"/>
        <w:jc w:val="both"/>
        <w:rPr>
          <w:sz w:val="28"/>
          <w:szCs w:val="28"/>
        </w:rPr>
      </w:pPr>
    </w:p>
    <w:p w:rsidR="004F1E1B" w:rsidRDefault="004F1E1B" w:rsidP="004F1E1B">
      <w:pPr>
        <w:ind w:left="708" w:firstLine="708"/>
        <w:jc w:val="both"/>
        <w:rPr>
          <w:sz w:val="28"/>
          <w:szCs w:val="28"/>
        </w:rPr>
      </w:pPr>
    </w:p>
    <w:p w:rsidR="004F1E1B" w:rsidRDefault="004F1E1B" w:rsidP="004F1E1B">
      <w:pPr>
        <w:ind w:left="708" w:firstLine="708"/>
        <w:jc w:val="both"/>
        <w:rPr>
          <w:sz w:val="28"/>
          <w:szCs w:val="28"/>
        </w:rPr>
      </w:pPr>
    </w:p>
    <w:p w:rsidR="004F1E1B" w:rsidRDefault="004F1E1B" w:rsidP="004F1E1B">
      <w:pPr>
        <w:ind w:left="708" w:firstLine="708"/>
        <w:jc w:val="both"/>
        <w:rPr>
          <w:sz w:val="28"/>
          <w:szCs w:val="28"/>
        </w:rPr>
      </w:pPr>
    </w:p>
    <w:p w:rsidR="004F1E1B" w:rsidRDefault="004F1E1B" w:rsidP="004F1E1B">
      <w:pPr>
        <w:ind w:left="708" w:firstLine="708"/>
        <w:jc w:val="both"/>
        <w:rPr>
          <w:sz w:val="28"/>
          <w:szCs w:val="28"/>
        </w:rPr>
      </w:pPr>
    </w:p>
    <w:p w:rsidR="006621E0" w:rsidRDefault="006621E0"/>
    <w:sectPr w:rsidR="006621E0" w:rsidSect="00EB4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B4C35"/>
    <w:multiLevelType w:val="hybridMultilevel"/>
    <w:tmpl w:val="C010A7B2"/>
    <w:lvl w:ilvl="0" w:tplc="C9DA5B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597"/>
    <w:rsid w:val="000012BF"/>
    <w:rsid w:val="000420EE"/>
    <w:rsid w:val="00052301"/>
    <w:rsid w:val="0006059E"/>
    <w:rsid w:val="000873A9"/>
    <w:rsid w:val="000A28AF"/>
    <w:rsid w:val="000A4AE9"/>
    <w:rsid w:val="000B567C"/>
    <w:rsid w:val="000C452D"/>
    <w:rsid w:val="000C45ED"/>
    <w:rsid w:val="000E4A47"/>
    <w:rsid w:val="000F7B2C"/>
    <w:rsid w:val="00100562"/>
    <w:rsid w:val="00104757"/>
    <w:rsid w:val="001049FB"/>
    <w:rsid w:val="00105B7E"/>
    <w:rsid w:val="0013607D"/>
    <w:rsid w:val="00161BFB"/>
    <w:rsid w:val="00166D88"/>
    <w:rsid w:val="0016762F"/>
    <w:rsid w:val="00176940"/>
    <w:rsid w:val="00193854"/>
    <w:rsid w:val="001C7B25"/>
    <w:rsid w:val="001E064B"/>
    <w:rsid w:val="001E0674"/>
    <w:rsid w:val="001E6DD1"/>
    <w:rsid w:val="001E73C1"/>
    <w:rsid w:val="001F1E86"/>
    <w:rsid w:val="00200E9F"/>
    <w:rsid w:val="00203C88"/>
    <w:rsid w:val="00214CAA"/>
    <w:rsid w:val="0025438B"/>
    <w:rsid w:val="00262674"/>
    <w:rsid w:val="002629AA"/>
    <w:rsid w:val="002717E2"/>
    <w:rsid w:val="0029025A"/>
    <w:rsid w:val="0029439C"/>
    <w:rsid w:val="002B080C"/>
    <w:rsid w:val="002B74F7"/>
    <w:rsid w:val="002E6906"/>
    <w:rsid w:val="002F339B"/>
    <w:rsid w:val="003205A7"/>
    <w:rsid w:val="00346101"/>
    <w:rsid w:val="003468D9"/>
    <w:rsid w:val="00354D05"/>
    <w:rsid w:val="00357D95"/>
    <w:rsid w:val="00377728"/>
    <w:rsid w:val="00382872"/>
    <w:rsid w:val="00384D27"/>
    <w:rsid w:val="003A1694"/>
    <w:rsid w:val="003A19A2"/>
    <w:rsid w:val="003F2AD2"/>
    <w:rsid w:val="003F4911"/>
    <w:rsid w:val="00407971"/>
    <w:rsid w:val="00414E39"/>
    <w:rsid w:val="004668AA"/>
    <w:rsid w:val="00476326"/>
    <w:rsid w:val="004C5F4B"/>
    <w:rsid w:val="004C6A6F"/>
    <w:rsid w:val="004E476C"/>
    <w:rsid w:val="004E4994"/>
    <w:rsid w:val="004F02BD"/>
    <w:rsid w:val="004F1E1B"/>
    <w:rsid w:val="005103BC"/>
    <w:rsid w:val="00542E2D"/>
    <w:rsid w:val="0055262B"/>
    <w:rsid w:val="00560F1D"/>
    <w:rsid w:val="00561A09"/>
    <w:rsid w:val="00561E90"/>
    <w:rsid w:val="00562BE7"/>
    <w:rsid w:val="005774C7"/>
    <w:rsid w:val="0058121A"/>
    <w:rsid w:val="0058292B"/>
    <w:rsid w:val="005873BB"/>
    <w:rsid w:val="005947E4"/>
    <w:rsid w:val="005B606D"/>
    <w:rsid w:val="005F5A63"/>
    <w:rsid w:val="00606820"/>
    <w:rsid w:val="00625E42"/>
    <w:rsid w:val="0063721E"/>
    <w:rsid w:val="006621E0"/>
    <w:rsid w:val="00665CFF"/>
    <w:rsid w:val="00667D31"/>
    <w:rsid w:val="0069003A"/>
    <w:rsid w:val="00696193"/>
    <w:rsid w:val="006B1D04"/>
    <w:rsid w:val="006B4B41"/>
    <w:rsid w:val="006D5538"/>
    <w:rsid w:val="006D67AF"/>
    <w:rsid w:val="006F35E8"/>
    <w:rsid w:val="00716449"/>
    <w:rsid w:val="00725366"/>
    <w:rsid w:val="007609ED"/>
    <w:rsid w:val="007706FF"/>
    <w:rsid w:val="007747F1"/>
    <w:rsid w:val="007847FF"/>
    <w:rsid w:val="00784E2A"/>
    <w:rsid w:val="007B69AF"/>
    <w:rsid w:val="007B6A6F"/>
    <w:rsid w:val="007C7C62"/>
    <w:rsid w:val="007F3A87"/>
    <w:rsid w:val="007F7D50"/>
    <w:rsid w:val="008135DD"/>
    <w:rsid w:val="0085544B"/>
    <w:rsid w:val="00865354"/>
    <w:rsid w:val="00873C92"/>
    <w:rsid w:val="00896A1F"/>
    <w:rsid w:val="008D6E3D"/>
    <w:rsid w:val="008E5D68"/>
    <w:rsid w:val="0090191C"/>
    <w:rsid w:val="00905FF3"/>
    <w:rsid w:val="0091728A"/>
    <w:rsid w:val="00943710"/>
    <w:rsid w:val="00986341"/>
    <w:rsid w:val="009C2240"/>
    <w:rsid w:val="009C362C"/>
    <w:rsid w:val="009C4B6F"/>
    <w:rsid w:val="009D1B94"/>
    <w:rsid w:val="009E1BA2"/>
    <w:rsid w:val="009E7572"/>
    <w:rsid w:val="00A2619B"/>
    <w:rsid w:val="00A423AE"/>
    <w:rsid w:val="00A4591C"/>
    <w:rsid w:val="00A5102C"/>
    <w:rsid w:val="00A52B93"/>
    <w:rsid w:val="00A704CC"/>
    <w:rsid w:val="00A7642F"/>
    <w:rsid w:val="00A853DE"/>
    <w:rsid w:val="00A85590"/>
    <w:rsid w:val="00AA1005"/>
    <w:rsid w:val="00AA308B"/>
    <w:rsid w:val="00AB1184"/>
    <w:rsid w:val="00AC23D8"/>
    <w:rsid w:val="00AC2530"/>
    <w:rsid w:val="00AC566C"/>
    <w:rsid w:val="00AC6317"/>
    <w:rsid w:val="00AD0128"/>
    <w:rsid w:val="00AF7B18"/>
    <w:rsid w:val="00B0375C"/>
    <w:rsid w:val="00B06076"/>
    <w:rsid w:val="00B163D4"/>
    <w:rsid w:val="00B266A6"/>
    <w:rsid w:val="00B5572C"/>
    <w:rsid w:val="00B64500"/>
    <w:rsid w:val="00B81135"/>
    <w:rsid w:val="00B82B89"/>
    <w:rsid w:val="00BD2599"/>
    <w:rsid w:val="00C01F82"/>
    <w:rsid w:val="00C065B3"/>
    <w:rsid w:val="00C11748"/>
    <w:rsid w:val="00C3349A"/>
    <w:rsid w:val="00C42D47"/>
    <w:rsid w:val="00C57572"/>
    <w:rsid w:val="00C7651A"/>
    <w:rsid w:val="00C8095A"/>
    <w:rsid w:val="00C81F29"/>
    <w:rsid w:val="00C87052"/>
    <w:rsid w:val="00CA403E"/>
    <w:rsid w:val="00CD45E4"/>
    <w:rsid w:val="00CE450F"/>
    <w:rsid w:val="00CF07A3"/>
    <w:rsid w:val="00CF318F"/>
    <w:rsid w:val="00D178CE"/>
    <w:rsid w:val="00D24CC5"/>
    <w:rsid w:val="00D54597"/>
    <w:rsid w:val="00D85D80"/>
    <w:rsid w:val="00D863A9"/>
    <w:rsid w:val="00D90F46"/>
    <w:rsid w:val="00DA7010"/>
    <w:rsid w:val="00DD6390"/>
    <w:rsid w:val="00DE2568"/>
    <w:rsid w:val="00DF062F"/>
    <w:rsid w:val="00E1600A"/>
    <w:rsid w:val="00E53695"/>
    <w:rsid w:val="00E6615A"/>
    <w:rsid w:val="00E76EAC"/>
    <w:rsid w:val="00E84FA3"/>
    <w:rsid w:val="00E86495"/>
    <w:rsid w:val="00EA444D"/>
    <w:rsid w:val="00EB230B"/>
    <w:rsid w:val="00EB3763"/>
    <w:rsid w:val="00EB4EB2"/>
    <w:rsid w:val="00EE3DA4"/>
    <w:rsid w:val="00F0409B"/>
    <w:rsid w:val="00F04676"/>
    <w:rsid w:val="00F070BA"/>
    <w:rsid w:val="00F159A6"/>
    <w:rsid w:val="00F166B2"/>
    <w:rsid w:val="00F260A7"/>
    <w:rsid w:val="00F27E48"/>
    <w:rsid w:val="00F45742"/>
    <w:rsid w:val="00F57477"/>
    <w:rsid w:val="00F7152A"/>
    <w:rsid w:val="00F94880"/>
    <w:rsid w:val="00FA62E2"/>
    <w:rsid w:val="00FB132A"/>
    <w:rsid w:val="00FC165D"/>
    <w:rsid w:val="00FC3E01"/>
    <w:rsid w:val="00FF1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1B"/>
    <w:pPr>
      <w:ind w:left="720"/>
      <w:contextualSpacing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1B"/>
    <w:pPr>
      <w:ind w:left="720"/>
      <w:contextualSpacing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Ученик</cp:lastModifiedBy>
  <cp:revision>4</cp:revision>
  <cp:lastPrinted>2015-09-29T15:21:00Z</cp:lastPrinted>
  <dcterms:created xsi:type="dcterms:W3CDTF">2015-09-27T14:31:00Z</dcterms:created>
  <dcterms:modified xsi:type="dcterms:W3CDTF">2015-09-29T15:26:00Z</dcterms:modified>
</cp:coreProperties>
</file>